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82" w:rsidRDefault="003000D5">
      <w:r>
        <w:t xml:space="preserve">Lien générateur QR code : </w:t>
      </w:r>
      <w:hyperlink r:id="rId4" w:history="1">
        <w:r w:rsidR="003F7AD2" w:rsidRPr="002F416B">
          <w:rPr>
            <w:rStyle w:val="Lienhypertexte"/>
          </w:rPr>
          <w:t>https://www.qrcode-monkey.com/fr/?ut_source=google_c&amp;ut_medium=cpc&amp;ut_campaign=&amp;ut_content=&amp;ut_term=qr%20code%20monkey_e</w:t>
        </w:r>
      </w:hyperlink>
    </w:p>
    <w:p w:rsidR="003F7AD2" w:rsidRDefault="003F7AD2">
      <w:bookmarkStart w:id="0" w:name="_GoBack"/>
      <w:bookmarkEnd w:id="0"/>
    </w:p>
    <w:p w:rsidR="003000D5" w:rsidRDefault="003000D5"/>
    <w:sectPr w:rsidR="00300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D5"/>
    <w:rsid w:val="003000D5"/>
    <w:rsid w:val="003F7AD2"/>
    <w:rsid w:val="00AB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031F"/>
  <w15:chartTrackingRefBased/>
  <w15:docId w15:val="{B587947C-2203-4A07-A671-93FCAFFC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00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qrcode-monkey.com/fr/?ut_source=google_c&amp;ut_medium=cpc&amp;ut_campaign=&amp;ut_content=&amp;ut_term=qr%20code%20monkey_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Boinot</dc:creator>
  <cp:keywords/>
  <dc:description/>
  <cp:lastModifiedBy>Clemence Boinot</cp:lastModifiedBy>
  <cp:revision>2</cp:revision>
  <dcterms:created xsi:type="dcterms:W3CDTF">2023-01-20T16:24:00Z</dcterms:created>
  <dcterms:modified xsi:type="dcterms:W3CDTF">2023-03-23T13:25:00Z</dcterms:modified>
</cp:coreProperties>
</file>